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9A" w:rsidRDefault="00BC249A" w:rsidP="00BC249A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Уральского федерального округа по быстрым шахматам среди женщин</w:t>
      </w:r>
    </w:p>
    <w:p w:rsidR="00BC249A" w:rsidRPr="00BC249A" w:rsidRDefault="00BC249A" w:rsidP="00BC249A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юмень                                                                                                                                   27-30 марта 2015г.</w:t>
      </w:r>
    </w:p>
    <w:p w:rsidR="00BC249A" w:rsidRDefault="00BC249A" w:rsidP="00BC249A">
      <w:pPr>
        <w:spacing w:after="0" w:line="300" w:lineRule="exact"/>
        <w:rPr>
          <w:rFonts w:ascii="Courier New" w:hAnsi="Courier New" w:cs="Courier New"/>
          <w:sz w:val="24"/>
          <w:szCs w:val="24"/>
        </w:rPr>
      </w:pP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</w:rPr>
        <w:t xml:space="preserve">Место Ном. Имя                        Очки  КБ    ЗБ     КП    </w:t>
      </w:r>
      <w:proofErr w:type="spellStart"/>
      <w:r w:rsidRPr="00BC249A">
        <w:rPr>
          <w:rFonts w:ascii="Courier New" w:hAnsi="Courier New" w:cs="Courier New"/>
          <w:sz w:val="28"/>
          <w:szCs w:val="28"/>
        </w:rPr>
        <w:t>Рейт</w:t>
      </w:r>
      <w:proofErr w:type="spellEnd"/>
      <w:r w:rsidRPr="00BC249A">
        <w:rPr>
          <w:rFonts w:ascii="Courier New" w:hAnsi="Courier New" w:cs="Courier New"/>
          <w:sz w:val="28"/>
          <w:szCs w:val="28"/>
        </w:rPr>
        <w:t>. ТИР</w:t>
      </w: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</w:t>
      </w:r>
      <w:r w:rsidRPr="00BC249A">
        <w:rPr>
          <w:rFonts w:ascii="Courier New" w:hAnsi="Courier New" w:cs="Courier New"/>
          <w:sz w:val="28"/>
          <w:szCs w:val="28"/>
        </w:rPr>
        <w:t>Р</w:t>
      </w:r>
      <w:r w:rsidRPr="00BC249A">
        <w:rPr>
          <w:rFonts w:ascii="Courier New" w:hAnsi="Courier New" w:cs="Courier New"/>
          <w:sz w:val="28"/>
          <w:szCs w:val="28"/>
          <w:lang w:val="en-US"/>
        </w:rPr>
        <w:t>-</w:t>
      </w:r>
      <w:proofErr w:type="spellStart"/>
      <w:r w:rsidRPr="00BC249A">
        <w:rPr>
          <w:rFonts w:ascii="Courier New" w:hAnsi="Courier New" w:cs="Courier New"/>
          <w:sz w:val="28"/>
          <w:szCs w:val="28"/>
        </w:rPr>
        <w:t>Ро</w:t>
      </w:r>
      <w:proofErr w:type="spellEnd"/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>-------------------------------------------------------------------------------</w:t>
      </w: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1. 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3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Averchenko</w:t>
      </w:r>
      <w:proofErr w:type="spellEnd"/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>, Ekaterina       8.5  49.0  46.25  43.5  2109 2448 +2.79</w:t>
      </w: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2. 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2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Sazonova</w:t>
      </w:r>
      <w:proofErr w:type="spellEnd"/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, Elena N.       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>7.5  49.0</w:t>
      </w:r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37.00  36.0  2140 2248 +1.21</w:t>
      </w: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3. 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1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Tomilova</w:t>
      </w:r>
      <w:proofErr w:type="spellEnd"/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>, Elena             7.0  47.5  33.50  34.5  2301 2217 -0.64</w:t>
      </w: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4. 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6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Shnayder</w:t>
      </w:r>
      <w:proofErr w:type="spellEnd"/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Violetta</w:t>
      </w:r>
      <w:proofErr w:type="spellEnd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        5.5  45.5  24.25  30.0  1979 1993 +0.17</w:t>
      </w: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10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Antipina</w:t>
      </w:r>
      <w:proofErr w:type="spellEnd"/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Mariya</w:t>
      </w:r>
      <w:proofErr w:type="spellEnd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          5.5  43.5  21.75  27.5  1894 2013 +1.38</w:t>
      </w: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12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Vyalykh</w:t>
      </w:r>
      <w:proofErr w:type="spellEnd"/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Anastasiya</w:t>
      </w:r>
      <w:proofErr w:type="spellEnd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       5.5  38.5  20.50  27.5  1865 1950 +0.89</w:t>
      </w: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7. 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5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Rassokhina</w:t>
      </w:r>
      <w:proofErr w:type="spellEnd"/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>, Ekaterina       5.0  50.5  22.25  29.5  1990 1971 -0.21</w:t>
      </w: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7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Mamontova</w:t>
      </w:r>
      <w:proofErr w:type="spellEnd"/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>, Anastasia        5.0  46.5  20.25  26.0  1950 1945 -0.02</w:t>
      </w: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4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Nasybullina</w:t>
      </w:r>
      <w:proofErr w:type="spellEnd"/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Alfia</w:t>
      </w:r>
      <w:proofErr w:type="spellEnd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        5.0  46.0  19.50  27.0  2047 1940 -1.11</w:t>
      </w: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9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Alekseeva</w:t>
      </w:r>
      <w:proofErr w:type="spellEnd"/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>, Irina            5.0  45.5  23.00  28.0  1897 1932 +0.47</w:t>
      </w: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23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Ivanova</w:t>
      </w:r>
      <w:proofErr w:type="spellEnd"/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Oksana</w:t>
      </w:r>
      <w:proofErr w:type="spellEnd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           5.0  32.0  14.50  17.5  0000 1601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1601</w:t>
      </w:r>
      <w:proofErr w:type="spellEnd"/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12. 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>8  But</w:t>
      </w:r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>, Svetlana               4.5  40.5  15.25  22.0  1946 1785 -1.58</w:t>
      </w: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21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Nasybullina</w:t>
      </w:r>
      <w:proofErr w:type="spellEnd"/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Dayana</w:t>
      </w:r>
      <w:proofErr w:type="spellEnd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       4.5  35.5  13.00  17.0  1434 1563 +0.71</w:t>
      </w: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14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Buldakova</w:t>
      </w:r>
      <w:proofErr w:type="spellEnd"/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>, Irina            4.5  34.5  11.75  21.5  1798 1710 -0.92</w:t>
      </w: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17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Ikonnikova</w:t>
      </w:r>
      <w:proofErr w:type="spellEnd"/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>, Maria           4.5  34.5  11.75  21.5  1687 1711 +0.22</w:t>
      </w: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18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Aliverdieva</w:t>
      </w:r>
      <w:proofErr w:type="spellEnd"/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Elina</w:t>
      </w:r>
      <w:proofErr w:type="spellEnd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        4.5  34.0  12.50  18.0  1686 1546 -1.07</w:t>
      </w: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17.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15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Muratova</w:t>
      </w:r>
      <w:proofErr w:type="spellEnd"/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>, Elvira            4.0  47.0  16.00  23.0  1793 1798 -0.13</w:t>
      </w: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16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Simakova</w:t>
      </w:r>
      <w:proofErr w:type="spellEnd"/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>, Elena             4.0  42.0  13.25  20.0  1713 1720 -0.08</w:t>
      </w: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20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Plekhanova</w:t>
      </w:r>
      <w:proofErr w:type="spellEnd"/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>, Ekaterina       4.0  38.0  14.00  17.5  1483 1652 +1.23</w:t>
      </w: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19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Karelina</w:t>
      </w:r>
      <w:proofErr w:type="spellEnd"/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Viktoriya</w:t>
      </w:r>
      <w:proofErr w:type="spellEnd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       4.0  34.5  11.25  16.0  1645 1685 +0.30</w:t>
      </w: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21.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11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Mukhina</w:t>
      </w:r>
      <w:proofErr w:type="spellEnd"/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>, Jana               3.5  44.5  17.75  25.5  1877 1792 -0.97</w:t>
      </w: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13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Mikhailenko</w:t>
      </w:r>
      <w:proofErr w:type="spellEnd"/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>, Galina         3.5  37.5   9.75  18.0  1850 1609 -2.09</w:t>
      </w: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25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Voinova</w:t>
      </w:r>
      <w:proofErr w:type="spellEnd"/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, Elena              3.5  32.5   9.00  19.5  0000 1598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1598</w:t>
      </w:r>
      <w:proofErr w:type="spellEnd"/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24.   </w:t>
      </w:r>
      <w:proofErr w:type="gramStart"/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22  </w:t>
      </w:r>
      <w:proofErr w:type="spellStart"/>
      <w:r w:rsidRPr="00BC249A">
        <w:rPr>
          <w:rFonts w:ascii="Courier New" w:hAnsi="Courier New" w:cs="Courier New"/>
          <w:sz w:val="28"/>
          <w:szCs w:val="28"/>
          <w:lang w:val="en-US"/>
        </w:rPr>
        <w:t>Podusova</w:t>
      </w:r>
      <w:proofErr w:type="spellEnd"/>
      <w:proofErr w:type="gramEnd"/>
      <w:r w:rsidRPr="00BC249A">
        <w:rPr>
          <w:rFonts w:ascii="Courier New" w:hAnsi="Courier New" w:cs="Courier New"/>
          <w:sz w:val="28"/>
          <w:szCs w:val="28"/>
          <w:lang w:val="en-US"/>
        </w:rPr>
        <w:t>, Sofia             2.0  32.0   1.75  10.0  1180  795 -0.55</w:t>
      </w:r>
    </w:p>
    <w:p w:rsidR="00722E1C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BC249A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BC249A">
        <w:rPr>
          <w:rFonts w:ascii="Courier New" w:hAnsi="Courier New" w:cs="Courier New"/>
          <w:sz w:val="28"/>
          <w:szCs w:val="28"/>
        </w:rPr>
        <w:t xml:space="preserve">25.   24  </w:t>
      </w:r>
      <w:proofErr w:type="spellStart"/>
      <w:r w:rsidRPr="00BC249A">
        <w:rPr>
          <w:rFonts w:ascii="Courier New" w:hAnsi="Courier New" w:cs="Courier New"/>
          <w:sz w:val="28"/>
          <w:szCs w:val="28"/>
        </w:rPr>
        <w:t>Kidlo</w:t>
      </w:r>
      <w:proofErr w:type="spellEnd"/>
      <w:r w:rsidRPr="00BC249A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BC249A">
        <w:rPr>
          <w:rFonts w:ascii="Courier New" w:hAnsi="Courier New" w:cs="Courier New"/>
          <w:sz w:val="28"/>
          <w:szCs w:val="28"/>
        </w:rPr>
        <w:t>Anastasiia</w:t>
      </w:r>
      <w:proofErr w:type="spellEnd"/>
      <w:r w:rsidRPr="00BC249A">
        <w:rPr>
          <w:rFonts w:ascii="Courier New" w:hAnsi="Courier New" w:cs="Courier New"/>
          <w:sz w:val="28"/>
          <w:szCs w:val="28"/>
        </w:rPr>
        <w:t xml:space="preserve">           1.5  32.0   2.00   8.5  0000  945   </w:t>
      </w:r>
      <w:proofErr w:type="spellStart"/>
      <w:r w:rsidRPr="00BC249A">
        <w:rPr>
          <w:rFonts w:ascii="Courier New" w:hAnsi="Courier New" w:cs="Courier New"/>
          <w:sz w:val="28"/>
          <w:szCs w:val="28"/>
        </w:rPr>
        <w:t>945</w:t>
      </w:r>
      <w:proofErr w:type="spellEnd"/>
    </w:p>
    <w:p w:rsid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</w:rPr>
      </w:pPr>
    </w:p>
    <w:p w:rsid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</w:rPr>
      </w:pPr>
    </w:p>
    <w:p w:rsidR="00BC249A" w:rsidRPr="00BC249A" w:rsidRDefault="00BC249A" w:rsidP="00BC249A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Главный судья – международный арбитр –                                 </w:t>
      </w:r>
      <w:proofErr w:type="spellStart"/>
      <w:r>
        <w:rPr>
          <w:rFonts w:ascii="Courier New" w:hAnsi="Courier New" w:cs="Courier New"/>
          <w:sz w:val="28"/>
          <w:szCs w:val="28"/>
        </w:rPr>
        <w:t>Гартунг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О.А.</w:t>
      </w:r>
    </w:p>
    <w:sectPr w:rsidR="00BC249A" w:rsidRPr="00BC249A" w:rsidSect="00BC249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49A"/>
    <w:rsid w:val="00722E1C"/>
    <w:rsid w:val="00BC249A"/>
    <w:rsid w:val="00FA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2087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1</cp:revision>
  <dcterms:created xsi:type="dcterms:W3CDTF">2015-03-29T12:47:00Z</dcterms:created>
  <dcterms:modified xsi:type="dcterms:W3CDTF">2015-03-29T12:53:00Z</dcterms:modified>
</cp:coreProperties>
</file>