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F" w:rsidRDefault="00AE5E35" w:rsidP="00BF3F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722E1C" w:rsidRPr="00BF3F3D" w:rsidRDefault="00BF3F3D" w:rsidP="00BF3F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F3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D332A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F3F3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F3F3D">
        <w:rPr>
          <w:rFonts w:ascii="Times New Roman" w:hAnsi="Times New Roman" w:cs="Times New Roman"/>
          <w:b/>
          <w:sz w:val="36"/>
          <w:szCs w:val="36"/>
        </w:rPr>
        <w:t xml:space="preserve"> комплексная Спартакиада ООО «ТННЦ»</w:t>
      </w:r>
    </w:p>
    <w:p w:rsidR="00BF3F3D" w:rsidRDefault="00992B34" w:rsidP="00035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3F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F3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юмень</w:t>
      </w:r>
      <w:r w:rsidR="00BF3F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F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5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3F3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32AE">
        <w:rPr>
          <w:rFonts w:ascii="Times New Roman" w:hAnsi="Times New Roman" w:cs="Times New Roman"/>
          <w:sz w:val="28"/>
          <w:szCs w:val="28"/>
        </w:rPr>
        <w:t xml:space="preserve"> 08 апреля 2017</w:t>
      </w:r>
      <w:r w:rsidR="00BF3F3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883" w:type="dxa"/>
        <w:tblInd w:w="1101" w:type="dxa"/>
        <w:tblLook w:val="04A0"/>
      </w:tblPr>
      <w:tblGrid>
        <w:gridCol w:w="548"/>
        <w:gridCol w:w="5689"/>
        <w:gridCol w:w="1103"/>
        <w:gridCol w:w="2428"/>
        <w:gridCol w:w="1837"/>
        <w:gridCol w:w="1152"/>
        <w:gridCol w:w="851"/>
        <w:gridCol w:w="1275"/>
      </w:tblGrid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E99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103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8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E99">
              <w:rPr>
                <w:rFonts w:ascii="Times New Roman" w:hAnsi="Times New Roman" w:cs="Times New Roman"/>
                <w:b/>
                <w:sz w:val="32"/>
                <w:szCs w:val="32"/>
              </w:rPr>
              <w:t>мужчины</w:t>
            </w:r>
          </w:p>
        </w:tc>
        <w:tc>
          <w:tcPr>
            <w:tcW w:w="1837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E99">
              <w:rPr>
                <w:rFonts w:ascii="Times New Roman" w:hAnsi="Times New Roman" w:cs="Times New Roman"/>
                <w:b/>
                <w:sz w:val="32"/>
                <w:szCs w:val="32"/>
              </w:rPr>
              <w:t>женщины</w:t>
            </w:r>
          </w:p>
        </w:tc>
        <w:tc>
          <w:tcPr>
            <w:tcW w:w="1152" w:type="dxa"/>
          </w:tcPr>
          <w:p w:rsidR="00A733AC" w:rsidRPr="003C7E99" w:rsidRDefault="00D00384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  <w:r w:rsidR="00A733AC" w:rsidRPr="003C7E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733AC" w:rsidRPr="00D00384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733AC" w:rsidRPr="003C7E99" w:rsidRDefault="00D00384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533F">
              <w:rPr>
                <w:rFonts w:ascii="Times New Roman" w:hAnsi="Times New Roman" w:cs="Times New Roman"/>
                <w:sz w:val="36"/>
                <w:szCs w:val="36"/>
              </w:rPr>
              <w:t xml:space="preserve">ДГРМ </w:t>
            </w:r>
            <w:proofErr w:type="spellStart"/>
            <w:r w:rsidRPr="0003533F">
              <w:rPr>
                <w:rFonts w:ascii="Times New Roman" w:hAnsi="Times New Roman" w:cs="Times New Roman"/>
                <w:sz w:val="36"/>
                <w:szCs w:val="36"/>
              </w:rPr>
              <w:t>Нягань</w:t>
            </w:r>
            <w:proofErr w:type="spellEnd"/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НГН</w:t>
            </w:r>
          </w:p>
        </w:tc>
        <w:tc>
          <w:tcPr>
            <w:tcW w:w="2428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(21)  (24)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10,5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1275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533F">
              <w:rPr>
                <w:rFonts w:ascii="Times New Roman" w:hAnsi="Times New Roman" w:cs="Times New Roman"/>
                <w:sz w:val="36"/>
                <w:szCs w:val="36"/>
              </w:rPr>
              <w:t>ДГРР и ДГРМ - Оренбург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ОРН</w:t>
            </w:r>
          </w:p>
        </w:tc>
        <w:tc>
          <w:tcPr>
            <w:tcW w:w="2428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(16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 xml:space="preserve">)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(25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(8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10,5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1275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533F">
              <w:rPr>
                <w:rFonts w:ascii="Times New Roman" w:hAnsi="Times New Roman" w:cs="Times New Roman"/>
                <w:sz w:val="36"/>
                <w:szCs w:val="36"/>
              </w:rPr>
              <w:t>ГРР СЗС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СЗС</w:t>
            </w:r>
          </w:p>
        </w:tc>
        <w:tc>
          <w:tcPr>
            <w:tcW w:w="2428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 xml:space="preserve">(1)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03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(26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(5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10,5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  <w:tc>
          <w:tcPr>
            <w:tcW w:w="1275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533F">
              <w:rPr>
                <w:rFonts w:ascii="Times New Roman" w:hAnsi="Times New Roman" w:cs="Times New Roman"/>
                <w:sz w:val="36"/>
                <w:szCs w:val="36"/>
              </w:rPr>
              <w:t>ДИТ - ОТП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ДИТ</w:t>
            </w:r>
          </w:p>
        </w:tc>
        <w:tc>
          <w:tcPr>
            <w:tcW w:w="2428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(4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(7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(13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275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533F">
              <w:rPr>
                <w:rFonts w:ascii="Times New Roman" w:hAnsi="Times New Roman" w:cs="Times New Roman"/>
                <w:sz w:val="36"/>
                <w:szCs w:val="36"/>
              </w:rPr>
              <w:t>ДГРМ  Газ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ГАЗ</w:t>
            </w:r>
          </w:p>
        </w:tc>
        <w:tc>
          <w:tcPr>
            <w:tcW w:w="2428" w:type="dxa"/>
          </w:tcPr>
          <w:p w:rsidR="00A733AC" w:rsidRPr="0003533F" w:rsidRDefault="00A733AC" w:rsidP="00D003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(14</w:t>
            </w:r>
            <w:r w:rsidR="00D00384">
              <w:rPr>
                <w:rFonts w:ascii="Times New Roman" w:hAnsi="Times New Roman" w:cs="Times New Roman"/>
                <w:sz w:val="32"/>
                <w:szCs w:val="32"/>
              </w:rPr>
              <w:t xml:space="preserve">)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(23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(6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9,5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533F">
              <w:rPr>
                <w:rFonts w:ascii="Times New Roman" w:hAnsi="Times New Roman" w:cs="Times New Roman"/>
                <w:sz w:val="36"/>
                <w:szCs w:val="36"/>
              </w:rPr>
              <w:t>ДГРМ  ВНГ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ВНГ</w:t>
            </w:r>
          </w:p>
        </w:tc>
        <w:tc>
          <w:tcPr>
            <w:tcW w:w="2428" w:type="dxa"/>
          </w:tcPr>
          <w:p w:rsidR="00A733AC" w:rsidRPr="0003533F" w:rsidRDefault="00D00384" w:rsidP="00D003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A733AC"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 xml:space="preserve"> (17</w:t>
            </w:r>
            <w:r w:rsidR="00A733AC" w:rsidRPr="0003533F">
              <w:rPr>
                <w:rFonts w:ascii="Times New Roman" w:hAnsi="Times New Roman" w:cs="Times New Roman"/>
                <w:sz w:val="32"/>
                <w:szCs w:val="32"/>
              </w:rPr>
              <w:t xml:space="preserve">)  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>(20</w:t>
            </w:r>
            <w:r w:rsidR="00A733AC"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A733AC"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(12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533F">
              <w:rPr>
                <w:rFonts w:ascii="Times New Roman" w:hAnsi="Times New Roman" w:cs="Times New Roman"/>
                <w:sz w:val="36"/>
                <w:szCs w:val="36"/>
              </w:rPr>
              <w:t>Центр исследований керна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ЦИК</w:t>
            </w:r>
          </w:p>
        </w:tc>
        <w:tc>
          <w:tcPr>
            <w:tcW w:w="2428" w:type="dxa"/>
          </w:tcPr>
          <w:p w:rsidR="00A733AC" w:rsidRPr="0003533F" w:rsidRDefault="00D00384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 w:rsidR="00A733AC"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 xml:space="preserve"> (8</w:t>
            </w:r>
            <w:r w:rsidR="00A733AC" w:rsidRPr="0003533F">
              <w:rPr>
                <w:rFonts w:ascii="Times New Roman" w:hAnsi="Times New Roman" w:cs="Times New Roman"/>
                <w:sz w:val="32"/>
                <w:szCs w:val="32"/>
              </w:rPr>
              <w:t xml:space="preserve">)   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>(18</w:t>
            </w:r>
            <w:r w:rsidR="00A733AC"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33AC"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(4)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13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533F">
              <w:rPr>
                <w:rFonts w:ascii="Times New Roman" w:hAnsi="Times New Roman" w:cs="Times New Roman"/>
                <w:sz w:val="36"/>
                <w:szCs w:val="36"/>
              </w:rPr>
              <w:t>ДРИ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ДРИ</w:t>
            </w:r>
          </w:p>
        </w:tc>
        <w:tc>
          <w:tcPr>
            <w:tcW w:w="2428" w:type="dxa"/>
          </w:tcPr>
          <w:p w:rsidR="00A733AC" w:rsidRPr="0003533F" w:rsidRDefault="00D00384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</w:t>
            </w:r>
            <w:r w:rsidR="00A733AC"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 xml:space="preserve"> (5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>(19</w:t>
            </w:r>
            <w:r w:rsidR="00A733AC"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33AC"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(11)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10,5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1275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ДКИП-ДОМ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ОМ</w:t>
            </w:r>
          </w:p>
        </w:tc>
        <w:tc>
          <w:tcPr>
            <w:tcW w:w="2428" w:type="dxa"/>
          </w:tcPr>
          <w:p w:rsidR="00A733AC" w:rsidRPr="0003533F" w:rsidRDefault="00D00384" w:rsidP="00D003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 w:rsidR="00A733AC"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 xml:space="preserve"> (3</w:t>
            </w:r>
            <w:r w:rsidR="00A733AC" w:rsidRPr="0003533F">
              <w:rPr>
                <w:rFonts w:ascii="Times New Roman" w:hAnsi="Times New Roman" w:cs="Times New Roman"/>
                <w:sz w:val="32"/>
                <w:szCs w:val="32"/>
              </w:rPr>
              <w:t xml:space="preserve">)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A733AC" w:rsidRPr="0003533F">
              <w:rPr>
                <w:rFonts w:ascii="Times New Roman" w:hAnsi="Times New Roman" w:cs="Times New Roman"/>
                <w:sz w:val="32"/>
                <w:szCs w:val="32"/>
              </w:rPr>
              <w:t>6)</w:t>
            </w:r>
            <w:r w:rsidR="00A733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33AC"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(7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8,5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11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Сборная ДГРМ и ДГРР  - Уват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УВТ</w:t>
            </w:r>
          </w:p>
        </w:tc>
        <w:tc>
          <w:tcPr>
            <w:tcW w:w="2428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</w:t>
            </w:r>
            <w:r w:rsidR="00D0038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(9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9)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12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Департамент по Управлению Запасами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ДУЗ</w:t>
            </w:r>
          </w:p>
        </w:tc>
        <w:tc>
          <w:tcPr>
            <w:tcW w:w="2428" w:type="dxa"/>
          </w:tcPr>
          <w:p w:rsidR="00A733AC" w:rsidRPr="0003533F" w:rsidRDefault="00A733AC" w:rsidP="00D003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5,5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(10</w:t>
            </w:r>
            <w:r w:rsidR="00D0038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(15)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(10)</w:t>
            </w:r>
          </w:p>
        </w:tc>
        <w:tc>
          <w:tcPr>
            <w:tcW w:w="1152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275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533F">
              <w:rPr>
                <w:rFonts w:ascii="Times New Roman" w:hAnsi="Times New Roman" w:cs="Times New Roman"/>
                <w:sz w:val="36"/>
                <w:szCs w:val="36"/>
              </w:rPr>
              <w:t xml:space="preserve">Департамент </w:t>
            </w:r>
            <w:proofErr w:type="spellStart"/>
            <w:r w:rsidRPr="0003533F">
              <w:rPr>
                <w:rFonts w:ascii="Times New Roman" w:hAnsi="Times New Roman" w:cs="Times New Roman"/>
                <w:sz w:val="36"/>
                <w:szCs w:val="36"/>
              </w:rPr>
              <w:t>Самотлор</w:t>
            </w:r>
            <w:proofErr w:type="spellEnd"/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СМТ</w:t>
            </w:r>
          </w:p>
        </w:tc>
        <w:tc>
          <w:tcPr>
            <w:tcW w:w="2428" w:type="dxa"/>
          </w:tcPr>
          <w:p w:rsidR="00A733AC" w:rsidRPr="0003533F" w:rsidRDefault="00A733AC" w:rsidP="00D003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(11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 xml:space="preserve">)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(22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6,5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(3)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851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275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A733AC" w:rsidTr="00D00384">
        <w:tc>
          <w:tcPr>
            <w:tcW w:w="548" w:type="dxa"/>
          </w:tcPr>
          <w:p w:rsidR="00A733AC" w:rsidRPr="00BF3F3D" w:rsidRDefault="00A733AC" w:rsidP="00B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89" w:type="dxa"/>
          </w:tcPr>
          <w:p w:rsidR="00A733AC" w:rsidRPr="0003533F" w:rsidRDefault="00A733AC" w:rsidP="00BF3F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533F">
              <w:rPr>
                <w:rFonts w:ascii="Times New Roman" w:hAnsi="Times New Roman" w:cs="Times New Roman"/>
                <w:sz w:val="36"/>
                <w:szCs w:val="36"/>
              </w:rPr>
              <w:t>ДГРМ ЯМАЛ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Новые проекты</w:t>
            </w:r>
          </w:p>
        </w:tc>
        <w:tc>
          <w:tcPr>
            <w:tcW w:w="1103" w:type="dxa"/>
          </w:tcPr>
          <w:p w:rsidR="00A733AC" w:rsidRPr="0003533F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F">
              <w:rPr>
                <w:rFonts w:ascii="Times New Roman" w:hAnsi="Times New Roman" w:cs="Times New Roman"/>
                <w:b/>
                <w:sz w:val="32"/>
                <w:szCs w:val="32"/>
              </w:rPr>
              <w:t>ЯМЛ</w:t>
            </w:r>
          </w:p>
        </w:tc>
        <w:tc>
          <w:tcPr>
            <w:tcW w:w="2428" w:type="dxa"/>
          </w:tcPr>
          <w:p w:rsidR="00A733AC" w:rsidRPr="0003533F" w:rsidRDefault="00A733AC" w:rsidP="00D003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5,5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 xml:space="preserve">(12) </w:t>
            </w:r>
            <w:r w:rsidR="00D003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(13)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1837" w:type="dxa"/>
          </w:tcPr>
          <w:p w:rsidR="00A733AC" w:rsidRPr="0003533F" w:rsidRDefault="00A733AC" w:rsidP="00753B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38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</w:t>
            </w:r>
            <w:r w:rsidRPr="0003533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52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851" w:type="dxa"/>
          </w:tcPr>
          <w:p w:rsidR="00A733AC" w:rsidRPr="00A733AC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275" w:type="dxa"/>
          </w:tcPr>
          <w:p w:rsidR="00A733AC" w:rsidRPr="003C7E99" w:rsidRDefault="00A733AC" w:rsidP="00BF3F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</w:tbl>
    <w:p w:rsidR="00BF3F3D" w:rsidRDefault="00BF3F3D">
      <w:pPr>
        <w:rPr>
          <w:rFonts w:ascii="Times New Roman" w:hAnsi="Times New Roman" w:cs="Times New Roman"/>
          <w:sz w:val="28"/>
          <w:szCs w:val="28"/>
        </w:rPr>
      </w:pPr>
    </w:p>
    <w:p w:rsidR="00BF3F3D" w:rsidRPr="00BF3F3D" w:rsidRDefault="0099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3F3D">
        <w:rPr>
          <w:rFonts w:ascii="Times New Roman" w:hAnsi="Times New Roman" w:cs="Times New Roman"/>
          <w:sz w:val="28"/>
          <w:szCs w:val="28"/>
        </w:rPr>
        <w:t>Главный судья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F3D">
        <w:rPr>
          <w:rFonts w:ascii="Times New Roman" w:hAnsi="Times New Roman" w:cs="Times New Roman"/>
          <w:sz w:val="28"/>
          <w:szCs w:val="28"/>
        </w:rPr>
        <w:t xml:space="preserve">международный арбитр –            </w:t>
      </w:r>
      <w:r w:rsidR="000353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F3F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3F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3D">
        <w:rPr>
          <w:rFonts w:ascii="Times New Roman" w:hAnsi="Times New Roman" w:cs="Times New Roman"/>
          <w:sz w:val="28"/>
          <w:szCs w:val="28"/>
        </w:rPr>
        <w:t>Гартунг</w:t>
      </w:r>
      <w:proofErr w:type="spellEnd"/>
      <w:r w:rsidR="00BF3F3D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BF3F3D" w:rsidRPr="00BF3F3D" w:rsidSect="0003533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F3D"/>
    <w:rsid w:val="0003533F"/>
    <w:rsid w:val="001C4B92"/>
    <w:rsid w:val="0022433B"/>
    <w:rsid w:val="00257717"/>
    <w:rsid w:val="003C7E99"/>
    <w:rsid w:val="003F672D"/>
    <w:rsid w:val="00412E83"/>
    <w:rsid w:val="0052570D"/>
    <w:rsid w:val="005264CC"/>
    <w:rsid w:val="005A42F2"/>
    <w:rsid w:val="005D7E7D"/>
    <w:rsid w:val="006C0ACE"/>
    <w:rsid w:val="007116A6"/>
    <w:rsid w:val="00722E1C"/>
    <w:rsid w:val="00753BFB"/>
    <w:rsid w:val="008B5848"/>
    <w:rsid w:val="00901FBB"/>
    <w:rsid w:val="00922A9E"/>
    <w:rsid w:val="00945615"/>
    <w:rsid w:val="00992B34"/>
    <w:rsid w:val="00996F53"/>
    <w:rsid w:val="009B5C51"/>
    <w:rsid w:val="00A45295"/>
    <w:rsid w:val="00A733AC"/>
    <w:rsid w:val="00AB364D"/>
    <w:rsid w:val="00AE5E35"/>
    <w:rsid w:val="00B0651C"/>
    <w:rsid w:val="00B56657"/>
    <w:rsid w:val="00B96595"/>
    <w:rsid w:val="00BF3F3D"/>
    <w:rsid w:val="00C677D2"/>
    <w:rsid w:val="00D00384"/>
    <w:rsid w:val="00D332AE"/>
    <w:rsid w:val="00D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Gartung</cp:lastModifiedBy>
  <cp:revision>7</cp:revision>
  <cp:lastPrinted>2017-04-08T06:12:00Z</cp:lastPrinted>
  <dcterms:created xsi:type="dcterms:W3CDTF">2016-05-21T10:02:00Z</dcterms:created>
  <dcterms:modified xsi:type="dcterms:W3CDTF">2017-04-08T12:51:00Z</dcterms:modified>
</cp:coreProperties>
</file>