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26" w:rsidRDefault="00CF47EF">
      <w:pPr>
        <w:pStyle w:val="1"/>
      </w:pPr>
      <w:r>
        <w:t xml:space="preserve">                                                 </w:t>
      </w:r>
    </w:p>
    <w:p w:rsidR="00BA6026" w:rsidRDefault="00BA6026">
      <w:pPr>
        <w:pStyle w:val="1"/>
      </w:pPr>
    </w:p>
    <w:p w:rsidR="00BA6026" w:rsidRDefault="00BA6026">
      <w:pPr>
        <w:pStyle w:val="1"/>
      </w:pPr>
    </w:p>
    <w:p w:rsidR="00BA6026" w:rsidRDefault="00BA6026">
      <w:pPr>
        <w:pStyle w:val="1"/>
      </w:pPr>
    </w:p>
    <w:p w:rsidR="00FF78F0" w:rsidRDefault="00CF47EF" w:rsidP="00BA6026">
      <w:pPr>
        <w:pStyle w:val="1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Т А Б Л И </w:t>
      </w:r>
      <w:proofErr w:type="gramStart"/>
      <w:r>
        <w:rPr>
          <w:sz w:val="52"/>
          <w:szCs w:val="52"/>
        </w:rPr>
        <w:t>Ц</w:t>
      </w:r>
      <w:proofErr w:type="gramEnd"/>
      <w:r>
        <w:rPr>
          <w:sz w:val="52"/>
          <w:szCs w:val="52"/>
        </w:rPr>
        <w:t xml:space="preserve"> А</w:t>
      </w:r>
    </w:p>
    <w:p w:rsidR="00BA6026" w:rsidRPr="00D472EB" w:rsidRDefault="00BA6026" w:rsidP="00BA6026">
      <w:pPr>
        <w:spacing w:line="340" w:lineRule="exact"/>
        <w:jc w:val="center"/>
        <w:outlineLvl w:val="0"/>
        <w:rPr>
          <w:b/>
          <w:sz w:val="36"/>
          <w:szCs w:val="36"/>
          <w:lang w:val="ru-RU"/>
        </w:rPr>
      </w:pPr>
      <w:r w:rsidRPr="00D472EB">
        <w:rPr>
          <w:b/>
          <w:sz w:val="36"/>
          <w:szCs w:val="36"/>
          <w:lang w:val="ru-RU"/>
        </w:rPr>
        <w:t>Областного командн</w:t>
      </w:r>
      <w:r w:rsidR="001B28F4" w:rsidRPr="00D472EB">
        <w:rPr>
          <w:b/>
          <w:sz w:val="36"/>
          <w:szCs w:val="36"/>
          <w:lang w:val="ru-RU"/>
        </w:rPr>
        <w:t>ого</w:t>
      </w:r>
      <w:r w:rsidR="00B3665C" w:rsidRPr="00D472EB">
        <w:rPr>
          <w:b/>
          <w:sz w:val="36"/>
          <w:szCs w:val="36"/>
          <w:lang w:val="ru-RU"/>
        </w:rPr>
        <w:t xml:space="preserve"> турнира по классическим шахматам</w:t>
      </w:r>
      <w:r w:rsidR="00D472EB" w:rsidRPr="00D472EB">
        <w:rPr>
          <w:b/>
          <w:sz w:val="36"/>
          <w:szCs w:val="36"/>
          <w:lang w:val="ru-RU"/>
        </w:rPr>
        <w:t xml:space="preserve"> «Мемориал </w:t>
      </w:r>
      <w:r w:rsidRPr="00D472EB">
        <w:rPr>
          <w:b/>
          <w:sz w:val="36"/>
          <w:szCs w:val="36"/>
          <w:lang w:val="ru-RU"/>
        </w:rPr>
        <w:t>М.И. Рошаля»</w:t>
      </w:r>
    </w:p>
    <w:p w:rsidR="00BA6026" w:rsidRPr="00BA6026" w:rsidRDefault="00BA6026" w:rsidP="00BA6026">
      <w:pPr>
        <w:jc w:val="center"/>
        <w:rPr>
          <w:sz w:val="32"/>
          <w:szCs w:val="32"/>
          <w:lang w:val="ru-RU"/>
        </w:rPr>
      </w:pPr>
      <w:r w:rsidRPr="00BA6026">
        <w:rPr>
          <w:b/>
          <w:sz w:val="32"/>
          <w:szCs w:val="32"/>
          <w:lang w:val="ru-RU"/>
        </w:rPr>
        <w:t xml:space="preserve">г. Тюмень </w:t>
      </w:r>
      <w:r>
        <w:rPr>
          <w:b/>
          <w:sz w:val="32"/>
          <w:szCs w:val="32"/>
          <w:lang w:val="ru-RU"/>
        </w:rPr>
        <w:t xml:space="preserve">                                                                              </w:t>
      </w:r>
      <w:r w:rsidR="00B3665C">
        <w:rPr>
          <w:b/>
          <w:sz w:val="32"/>
          <w:szCs w:val="32"/>
          <w:lang w:val="ru-RU"/>
        </w:rPr>
        <w:t xml:space="preserve">         </w:t>
      </w:r>
      <w:r>
        <w:rPr>
          <w:b/>
          <w:sz w:val="32"/>
          <w:szCs w:val="32"/>
          <w:lang w:val="ru-RU"/>
        </w:rPr>
        <w:t xml:space="preserve">                                             </w:t>
      </w:r>
      <w:r w:rsidR="0072007B">
        <w:rPr>
          <w:b/>
          <w:sz w:val="32"/>
          <w:szCs w:val="32"/>
          <w:lang w:val="ru-RU"/>
        </w:rPr>
        <w:t>03-07 июля 2017</w:t>
      </w:r>
      <w:r w:rsidRPr="00BA6026">
        <w:rPr>
          <w:b/>
          <w:sz w:val="32"/>
          <w:szCs w:val="32"/>
          <w:lang w:val="ru-RU"/>
        </w:rPr>
        <w:t>г.</w:t>
      </w:r>
    </w:p>
    <w:p w:rsidR="005328A8" w:rsidRDefault="005328A8" w:rsidP="00AE213F">
      <w:pPr>
        <w:jc w:val="center"/>
        <w:rPr>
          <w:sz w:val="36"/>
          <w:lang w:val="ru-RU"/>
        </w:rPr>
      </w:pPr>
    </w:p>
    <w:tbl>
      <w:tblPr>
        <w:tblW w:w="0" w:type="auto"/>
        <w:tblInd w:w="111" w:type="dxa"/>
        <w:tblLayout w:type="fixed"/>
        <w:tblLook w:val="0000"/>
      </w:tblPr>
      <w:tblGrid>
        <w:gridCol w:w="737"/>
        <w:gridCol w:w="3513"/>
        <w:gridCol w:w="1323"/>
        <w:gridCol w:w="1323"/>
        <w:gridCol w:w="1323"/>
        <w:gridCol w:w="1323"/>
        <w:gridCol w:w="1323"/>
        <w:gridCol w:w="1323"/>
        <w:gridCol w:w="1276"/>
        <w:gridCol w:w="1275"/>
      </w:tblGrid>
      <w:tr w:rsidR="0072007B" w:rsidRPr="00AC17BA" w:rsidTr="0072007B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007B" w:rsidRPr="00D472EB" w:rsidRDefault="0072007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7B" w:rsidRPr="00D472EB" w:rsidRDefault="0072007B" w:rsidP="006136D0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7B" w:rsidRPr="00D472EB" w:rsidRDefault="0072007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7B" w:rsidRPr="00D472EB" w:rsidRDefault="0072007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7B" w:rsidRPr="00D472EB" w:rsidRDefault="0072007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7B" w:rsidRPr="00D472EB" w:rsidRDefault="0072007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7B" w:rsidRPr="00D472EB" w:rsidRDefault="0072007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7B" w:rsidRPr="00D472EB" w:rsidRDefault="0072007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7B" w:rsidRPr="00D472EB" w:rsidRDefault="0072007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очки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007B" w:rsidRPr="00D472EB" w:rsidRDefault="0072007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место</w:t>
            </w:r>
          </w:p>
        </w:tc>
      </w:tr>
      <w:tr w:rsidR="00A9062C" w:rsidRPr="00AC17BA" w:rsidTr="0072007B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62C" w:rsidRPr="00D472EB" w:rsidRDefault="00A9062C" w:rsidP="006136D0">
            <w:pPr>
              <w:spacing w:line="340" w:lineRule="exact"/>
              <w:ind w:left="237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Тимканов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Имран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½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A9062C" w:rsidRDefault="00A9062C" w:rsidP="0013351A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A9062C">
              <w:rPr>
                <w:b/>
                <w:sz w:val="32"/>
                <w:szCs w:val="32"/>
                <w:lang w:val="en-US"/>
              </w:rPr>
              <w:t>4</w:t>
            </w:r>
            <w:r w:rsidRPr="00A9062C">
              <w:rPr>
                <w:b/>
                <w:sz w:val="32"/>
                <w:szCs w:val="32"/>
                <w:lang w:val="ru-RU"/>
              </w:rPr>
              <w:t>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A9062C" w:rsidRPr="00AC17BA" w:rsidTr="0072007B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62C" w:rsidRPr="00D472EB" w:rsidRDefault="00A9062C" w:rsidP="006136D0">
            <w:pPr>
              <w:spacing w:line="340" w:lineRule="exact"/>
              <w:ind w:left="237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Дорохин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Иван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077B92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A9062C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A9062C" w:rsidRDefault="00A9062C" w:rsidP="0013351A">
            <w:pPr>
              <w:snapToGrid w:val="0"/>
              <w:jc w:val="center"/>
              <w:rPr>
                <w:b/>
                <w:sz w:val="32"/>
                <w:szCs w:val="32"/>
                <w:lang w:val="en-US"/>
              </w:rPr>
            </w:pPr>
            <w:r w:rsidRPr="00A9062C"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9062C" w:rsidRPr="00AC17BA" w:rsidTr="0072007B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62C" w:rsidRPr="00D472EB" w:rsidRDefault="00A9062C" w:rsidP="006136D0">
            <w:pPr>
              <w:spacing w:line="340" w:lineRule="exact"/>
              <w:ind w:left="237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Галимова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Полина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543153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A9062C" w:rsidRDefault="00A9062C" w:rsidP="0013351A">
            <w:pPr>
              <w:snapToGrid w:val="0"/>
              <w:jc w:val="center"/>
              <w:rPr>
                <w:b/>
                <w:sz w:val="32"/>
                <w:szCs w:val="32"/>
                <w:lang w:val="en-US"/>
              </w:rPr>
            </w:pPr>
            <w:r w:rsidRPr="00A9062C">
              <w:rPr>
                <w:b/>
                <w:sz w:val="32"/>
                <w:szCs w:val="32"/>
                <w:lang w:val="ru-RU"/>
              </w:rPr>
              <w:t>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9062C" w:rsidRPr="00AC17BA" w:rsidTr="0072007B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62C" w:rsidRPr="00D472EB" w:rsidRDefault="00A9062C" w:rsidP="006136D0">
            <w:pPr>
              <w:spacing w:line="340" w:lineRule="exact"/>
              <w:ind w:left="237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Нугманов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Равиль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A9062C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A9062C" w:rsidRDefault="00A9062C" w:rsidP="0013351A">
            <w:pPr>
              <w:snapToGrid w:val="0"/>
              <w:jc w:val="center"/>
              <w:rPr>
                <w:b/>
                <w:sz w:val="32"/>
                <w:szCs w:val="32"/>
                <w:lang w:val="en-US"/>
              </w:rPr>
            </w:pPr>
            <w:r w:rsidRPr="00A9062C"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9062C" w:rsidRPr="00AC17BA" w:rsidTr="0072007B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62C" w:rsidRPr="00D472EB" w:rsidRDefault="00A9062C" w:rsidP="006136D0">
            <w:pPr>
              <w:spacing w:line="340" w:lineRule="exact"/>
              <w:ind w:left="23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Красилов Артем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A9062C" w:rsidRDefault="00A9062C" w:rsidP="0013351A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A9062C">
              <w:rPr>
                <w:b/>
                <w:sz w:val="32"/>
                <w:szCs w:val="32"/>
                <w:lang w:val="en-US"/>
              </w:rPr>
              <w:t>4</w:t>
            </w:r>
            <w:r w:rsidRPr="00A9062C">
              <w:rPr>
                <w:b/>
                <w:sz w:val="32"/>
                <w:szCs w:val="32"/>
                <w:lang w:val="ru-RU"/>
              </w:rPr>
              <w:t>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A9062C" w:rsidRPr="00AC17BA" w:rsidTr="0072007B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62C" w:rsidRPr="00D472EB" w:rsidRDefault="00A9062C" w:rsidP="006136D0">
            <w:pPr>
              <w:spacing w:line="340" w:lineRule="exact"/>
              <w:ind w:left="237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Мехмед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Денис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A9062C" w:rsidRDefault="00A9062C" w:rsidP="0013351A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A9062C">
              <w:rPr>
                <w:b/>
                <w:sz w:val="32"/>
                <w:szCs w:val="32"/>
                <w:lang w:val="en-US"/>
              </w:rPr>
              <w:t>2</w:t>
            </w:r>
            <w:r w:rsidRPr="00A9062C">
              <w:rPr>
                <w:b/>
                <w:sz w:val="32"/>
                <w:szCs w:val="32"/>
                <w:lang w:val="ru-RU"/>
              </w:rPr>
              <w:t>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9062C" w:rsidRPr="00AC17BA" w:rsidTr="0072007B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62C" w:rsidRPr="00D472EB" w:rsidRDefault="00A9062C" w:rsidP="006136D0">
            <w:pPr>
              <w:spacing w:line="340" w:lineRule="exact"/>
              <w:ind w:left="23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Дружинин Никита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A9062C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A9062C" w:rsidRDefault="00A9062C" w:rsidP="0013351A">
            <w:pPr>
              <w:snapToGrid w:val="0"/>
              <w:jc w:val="center"/>
              <w:rPr>
                <w:b/>
                <w:sz w:val="32"/>
                <w:szCs w:val="32"/>
                <w:lang w:val="en-US"/>
              </w:rPr>
            </w:pPr>
            <w:r w:rsidRPr="00A9062C"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A9062C" w:rsidRPr="00AC17BA" w:rsidTr="0072007B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62C" w:rsidRPr="006136D0" w:rsidRDefault="00A9062C" w:rsidP="006136D0">
            <w:pPr>
              <w:spacing w:line="340" w:lineRule="exact"/>
              <w:ind w:left="48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Лось Яна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A9062C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A9062C" w:rsidRDefault="00A9062C" w:rsidP="0013351A">
            <w:pPr>
              <w:snapToGrid w:val="0"/>
              <w:jc w:val="center"/>
              <w:rPr>
                <w:b/>
                <w:sz w:val="32"/>
                <w:szCs w:val="32"/>
                <w:lang w:val="en-US"/>
              </w:rPr>
            </w:pPr>
            <w:r w:rsidRPr="00A9062C"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9062C" w:rsidRPr="00AC17BA" w:rsidTr="0072007B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62C" w:rsidRPr="006136D0" w:rsidRDefault="00A9062C" w:rsidP="006136D0">
            <w:pPr>
              <w:spacing w:line="340" w:lineRule="exact"/>
              <w:ind w:left="48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Глушков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Артемий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A9062C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A9062C" w:rsidRDefault="00A9062C" w:rsidP="0013351A">
            <w:pPr>
              <w:snapToGrid w:val="0"/>
              <w:jc w:val="center"/>
              <w:rPr>
                <w:b/>
                <w:sz w:val="32"/>
                <w:szCs w:val="32"/>
                <w:lang w:val="en-US"/>
              </w:rPr>
            </w:pPr>
            <w:r w:rsidRPr="00A9062C"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9062C" w:rsidRPr="00AC17BA" w:rsidTr="0072007B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62C" w:rsidRPr="006136D0" w:rsidRDefault="00A9062C" w:rsidP="006136D0">
            <w:pPr>
              <w:spacing w:line="340" w:lineRule="exact"/>
              <w:ind w:left="48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Морозов Максим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A9062C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A9062C" w:rsidRDefault="00A9062C" w:rsidP="0013351A">
            <w:pPr>
              <w:snapToGrid w:val="0"/>
              <w:jc w:val="center"/>
              <w:rPr>
                <w:b/>
                <w:sz w:val="32"/>
                <w:szCs w:val="32"/>
                <w:lang w:val="en-US"/>
              </w:rPr>
            </w:pPr>
            <w:r w:rsidRPr="00A9062C"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9062C" w:rsidRPr="00AC17BA" w:rsidTr="0072007B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62C" w:rsidRPr="006136D0" w:rsidRDefault="00A9062C" w:rsidP="006136D0">
            <w:pPr>
              <w:spacing w:line="340" w:lineRule="exact"/>
              <w:ind w:left="48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Брутян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Эдгар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A9062C" w:rsidRDefault="00A9062C" w:rsidP="0013351A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A9062C">
              <w:rPr>
                <w:b/>
                <w:sz w:val="32"/>
                <w:szCs w:val="32"/>
                <w:lang w:val="en-US"/>
              </w:rPr>
              <w:t>3</w:t>
            </w:r>
            <w:r w:rsidRPr="00A9062C">
              <w:rPr>
                <w:b/>
                <w:sz w:val="32"/>
                <w:szCs w:val="32"/>
                <w:lang w:val="ru-RU"/>
              </w:rPr>
              <w:t>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9062C" w:rsidRPr="00AC17BA" w:rsidTr="0072007B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62C" w:rsidRPr="00D472EB" w:rsidRDefault="00A9062C" w:rsidP="006136D0">
            <w:pPr>
              <w:spacing w:line="340" w:lineRule="exact"/>
              <w:ind w:left="48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Сычев Александр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543153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2C" w:rsidRPr="00A9062C" w:rsidRDefault="00A9062C" w:rsidP="0013351A">
            <w:pPr>
              <w:snapToGrid w:val="0"/>
              <w:jc w:val="center"/>
              <w:rPr>
                <w:b/>
                <w:sz w:val="32"/>
                <w:szCs w:val="32"/>
                <w:lang w:val="en-US"/>
              </w:rPr>
            </w:pPr>
            <w:r w:rsidRPr="00A9062C">
              <w:rPr>
                <w:b/>
                <w:sz w:val="32"/>
                <w:szCs w:val="32"/>
                <w:lang w:val="ru-RU"/>
              </w:rPr>
              <w:t>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9062C" w:rsidRPr="00D472EB" w:rsidRDefault="00A9062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FF78F0" w:rsidRPr="00AC17BA" w:rsidRDefault="00FF78F0">
      <w:pPr>
        <w:rPr>
          <w:lang w:val="ru-RU"/>
        </w:rPr>
      </w:pPr>
    </w:p>
    <w:p w:rsidR="00AC17BA" w:rsidRDefault="00AC17BA">
      <w:pPr>
        <w:pStyle w:val="1"/>
        <w:rPr>
          <w:sz w:val="24"/>
          <w:szCs w:val="24"/>
        </w:rPr>
      </w:pPr>
    </w:p>
    <w:p w:rsidR="00CD4142" w:rsidRPr="00CD4142" w:rsidRDefault="00CD4142" w:rsidP="00CD4142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Матч за 2-е место: </w:t>
      </w:r>
      <w:proofErr w:type="spellStart"/>
      <w:r>
        <w:rPr>
          <w:sz w:val="24"/>
          <w:szCs w:val="24"/>
        </w:rPr>
        <w:t>Тимканов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Имран</w:t>
      </w:r>
      <w:proofErr w:type="spellEnd"/>
      <w:r>
        <w:rPr>
          <w:sz w:val="24"/>
          <w:szCs w:val="24"/>
        </w:rPr>
        <w:t xml:space="preserve"> – Красилов Артем  2:0</w:t>
      </w:r>
    </w:p>
    <w:p w:rsidR="00CD4142" w:rsidRPr="00CD4142" w:rsidRDefault="00CD4142">
      <w:pPr>
        <w:pStyle w:val="1"/>
        <w:rPr>
          <w:sz w:val="24"/>
          <w:szCs w:val="24"/>
        </w:rPr>
      </w:pPr>
    </w:p>
    <w:p w:rsidR="00FF78F0" w:rsidRPr="00CF47EF" w:rsidRDefault="00CF47EF">
      <w:pPr>
        <w:pStyle w:val="1"/>
        <w:rPr>
          <w:sz w:val="24"/>
          <w:szCs w:val="24"/>
        </w:rPr>
      </w:pPr>
      <w:r w:rsidRPr="00CF47EF">
        <w:rPr>
          <w:sz w:val="24"/>
          <w:szCs w:val="24"/>
        </w:rPr>
        <w:t xml:space="preserve">Главный   судья              - международный арбитр -  </w:t>
      </w:r>
      <w:r>
        <w:rPr>
          <w:sz w:val="24"/>
          <w:szCs w:val="24"/>
        </w:rPr>
        <w:t xml:space="preserve">                                     </w:t>
      </w:r>
      <w:r w:rsidRPr="00CF47EF"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CF47EF">
        <w:rPr>
          <w:sz w:val="24"/>
          <w:szCs w:val="24"/>
        </w:rPr>
        <w:t>Гартунг</w:t>
      </w:r>
      <w:proofErr w:type="spellEnd"/>
      <w:r w:rsidRPr="00CF47EF">
        <w:rPr>
          <w:sz w:val="24"/>
          <w:szCs w:val="24"/>
        </w:rPr>
        <w:t xml:space="preserve">  О.А. (г</w:t>
      </w:r>
      <w:proofErr w:type="gramStart"/>
      <w:r w:rsidRPr="00CF47EF">
        <w:rPr>
          <w:sz w:val="24"/>
          <w:szCs w:val="24"/>
        </w:rPr>
        <w:t>.Т</w:t>
      </w:r>
      <w:proofErr w:type="gramEnd"/>
      <w:r w:rsidRPr="00CF47EF">
        <w:rPr>
          <w:sz w:val="24"/>
          <w:szCs w:val="24"/>
        </w:rPr>
        <w:t xml:space="preserve">юмень)                         </w:t>
      </w:r>
    </w:p>
    <w:sectPr w:rsidR="00FF78F0" w:rsidRPr="00CF47EF" w:rsidSect="005328A8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C2A0E"/>
    <w:rsid w:val="00014FB2"/>
    <w:rsid w:val="00036C6D"/>
    <w:rsid w:val="00077B92"/>
    <w:rsid w:val="00080EE1"/>
    <w:rsid w:val="000A6598"/>
    <w:rsid w:val="000B2101"/>
    <w:rsid w:val="000D4D89"/>
    <w:rsid w:val="000E13B5"/>
    <w:rsid w:val="00122363"/>
    <w:rsid w:val="00131192"/>
    <w:rsid w:val="001860BC"/>
    <w:rsid w:val="00196A9C"/>
    <w:rsid w:val="001B28F4"/>
    <w:rsid w:val="001F7A29"/>
    <w:rsid w:val="00234D42"/>
    <w:rsid w:val="00251540"/>
    <w:rsid w:val="00274CA2"/>
    <w:rsid w:val="00275C35"/>
    <w:rsid w:val="002B5319"/>
    <w:rsid w:val="002D2BD8"/>
    <w:rsid w:val="002D5C8D"/>
    <w:rsid w:val="002E12AA"/>
    <w:rsid w:val="00303E4E"/>
    <w:rsid w:val="00307672"/>
    <w:rsid w:val="003111A9"/>
    <w:rsid w:val="00330280"/>
    <w:rsid w:val="00332721"/>
    <w:rsid w:val="003367C0"/>
    <w:rsid w:val="0034088E"/>
    <w:rsid w:val="00342582"/>
    <w:rsid w:val="003D1812"/>
    <w:rsid w:val="00406297"/>
    <w:rsid w:val="00410F2F"/>
    <w:rsid w:val="004211B0"/>
    <w:rsid w:val="0047323A"/>
    <w:rsid w:val="004B1CE1"/>
    <w:rsid w:val="004C7FDF"/>
    <w:rsid w:val="005328A8"/>
    <w:rsid w:val="00543153"/>
    <w:rsid w:val="00550CAB"/>
    <w:rsid w:val="00584098"/>
    <w:rsid w:val="006136D0"/>
    <w:rsid w:val="00634C49"/>
    <w:rsid w:val="006453E2"/>
    <w:rsid w:val="00652CA9"/>
    <w:rsid w:val="00664145"/>
    <w:rsid w:val="00690EE8"/>
    <w:rsid w:val="006A5A46"/>
    <w:rsid w:val="006F0C20"/>
    <w:rsid w:val="0072007B"/>
    <w:rsid w:val="007225D5"/>
    <w:rsid w:val="00762B84"/>
    <w:rsid w:val="0077673B"/>
    <w:rsid w:val="00800905"/>
    <w:rsid w:val="008022E7"/>
    <w:rsid w:val="0084629B"/>
    <w:rsid w:val="00846FB0"/>
    <w:rsid w:val="00852EF0"/>
    <w:rsid w:val="00857D5D"/>
    <w:rsid w:val="00892D2F"/>
    <w:rsid w:val="008D36F3"/>
    <w:rsid w:val="008D4B48"/>
    <w:rsid w:val="00917DF7"/>
    <w:rsid w:val="009C2A0E"/>
    <w:rsid w:val="009C4C9B"/>
    <w:rsid w:val="009E042B"/>
    <w:rsid w:val="00A12366"/>
    <w:rsid w:val="00A505FE"/>
    <w:rsid w:val="00A9062C"/>
    <w:rsid w:val="00A955DD"/>
    <w:rsid w:val="00AC17BA"/>
    <w:rsid w:val="00AD3CB3"/>
    <w:rsid w:val="00AE213F"/>
    <w:rsid w:val="00AF6C8B"/>
    <w:rsid w:val="00B06096"/>
    <w:rsid w:val="00B3665C"/>
    <w:rsid w:val="00B535DE"/>
    <w:rsid w:val="00B5575D"/>
    <w:rsid w:val="00B72A3E"/>
    <w:rsid w:val="00B92D1B"/>
    <w:rsid w:val="00BA6026"/>
    <w:rsid w:val="00BB63CC"/>
    <w:rsid w:val="00BF691C"/>
    <w:rsid w:val="00C15F29"/>
    <w:rsid w:val="00C6638F"/>
    <w:rsid w:val="00CB0030"/>
    <w:rsid w:val="00CD4142"/>
    <w:rsid w:val="00CF47EF"/>
    <w:rsid w:val="00D13F93"/>
    <w:rsid w:val="00D166FF"/>
    <w:rsid w:val="00D3553A"/>
    <w:rsid w:val="00D472EB"/>
    <w:rsid w:val="00DA1ED0"/>
    <w:rsid w:val="00DB4ED0"/>
    <w:rsid w:val="00DE3D09"/>
    <w:rsid w:val="00E07EAF"/>
    <w:rsid w:val="00E32C40"/>
    <w:rsid w:val="00E36B18"/>
    <w:rsid w:val="00E527D6"/>
    <w:rsid w:val="00E55001"/>
    <w:rsid w:val="00EC3584"/>
    <w:rsid w:val="00EF6395"/>
    <w:rsid w:val="00F13A2B"/>
    <w:rsid w:val="00F56AF7"/>
    <w:rsid w:val="00F648C9"/>
    <w:rsid w:val="00F768C6"/>
    <w:rsid w:val="00F900FB"/>
    <w:rsid w:val="00FA1E66"/>
    <w:rsid w:val="00FE6718"/>
    <w:rsid w:val="00FF687E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F0"/>
    <w:pPr>
      <w:suppressAutoHyphens/>
    </w:pPr>
    <w:rPr>
      <w:lang w:val="en-GB" w:eastAsia="hi-IN" w:bidi="hi-IN"/>
    </w:rPr>
  </w:style>
  <w:style w:type="paragraph" w:styleId="1">
    <w:name w:val="heading 1"/>
    <w:basedOn w:val="a"/>
    <w:next w:val="a"/>
    <w:qFormat/>
    <w:rsid w:val="00FF78F0"/>
    <w:pPr>
      <w:keepNext/>
      <w:tabs>
        <w:tab w:val="num" w:pos="0"/>
      </w:tabs>
      <w:ind w:left="432" w:hanging="432"/>
      <w:outlineLvl w:val="0"/>
    </w:pPr>
    <w:rPr>
      <w:sz w:val="48"/>
      <w:lang w:val="ru-RU"/>
    </w:rPr>
  </w:style>
  <w:style w:type="paragraph" w:styleId="2">
    <w:name w:val="heading 2"/>
    <w:basedOn w:val="a"/>
    <w:next w:val="a"/>
    <w:qFormat/>
    <w:rsid w:val="00FF78F0"/>
    <w:pPr>
      <w:keepNext/>
      <w:tabs>
        <w:tab w:val="num" w:pos="0"/>
      </w:tabs>
      <w:ind w:left="576" w:hanging="576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rsid w:val="00FF78F0"/>
    <w:pPr>
      <w:keepNext/>
      <w:tabs>
        <w:tab w:val="num" w:pos="0"/>
      </w:tabs>
      <w:ind w:left="720" w:hanging="720"/>
      <w:outlineLvl w:val="2"/>
    </w:pPr>
    <w:rPr>
      <w:sz w:val="30"/>
      <w:lang w:val="ru-RU"/>
    </w:rPr>
  </w:style>
  <w:style w:type="paragraph" w:styleId="4">
    <w:name w:val="heading 4"/>
    <w:basedOn w:val="a"/>
    <w:next w:val="a"/>
    <w:qFormat/>
    <w:rsid w:val="00FF78F0"/>
    <w:pPr>
      <w:keepNext/>
      <w:tabs>
        <w:tab w:val="num" w:pos="0"/>
      </w:tabs>
      <w:ind w:left="864" w:hanging="864"/>
      <w:outlineLvl w:val="3"/>
    </w:pPr>
    <w:rPr>
      <w:sz w:val="34"/>
      <w:lang w:val="ru-RU"/>
    </w:rPr>
  </w:style>
  <w:style w:type="paragraph" w:styleId="5">
    <w:name w:val="heading 5"/>
    <w:basedOn w:val="a"/>
    <w:next w:val="a"/>
    <w:qFormat/>
    <w:rsid w:val="00FF78F0"/>
    <w:pPr>
      <w:keepNext/>
      <w:tabs>
        <w:tab w:val="num" w:pos="0"/>
      </w:tabs>
      <w:ind w:left="1008" w:hanging="1008"/>
      <w:outlineLvl w:val="4"/>
    </w:pPr>
    <w:rPr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F78F0"/>
  </w:style>
  <w:style w:type="character" w:customStyle="1" w:styleId="WW-Absatz-Standardschriftart">
    <w:name w:val="WW-Absatz-Standardschriftart"/>
    <w:rsid w:val="00FF78F0"/>
  </w:style>
  <w:style w:type="character" w:customStyle="1" w:styleId="WW-Absatz-Standardschriftart1">
    <w:name w:val="WW-Absatz-Standardschriftart1"/>
    <w:rsid w:val="00FF78F0"/>
  </w:style>
  <w:style w:type="character" w:customStyle="1" w:styleId="WW-Absatz-Standardschriftart11">
    <w:name w:val="WW-Absatz-Standardschriftart11"/>
    <w:rsid w:val="00FF78F0"/>
  </w:style>
  <w:style w:type="character" w:customStyle="1" w:styleId="WW-Absatz-Standardschriftart111">
    <w:name w:val="WW-Absatz-Standardschriftart111"/>
    <w:rsid w:val="00FF78F0"/>
  </w:style>
  <w:style w:type="character" w:customStyle="1" w:styleId="WW-Absatz-Standardschriftart1111">
    <w:name w:val="WW-Absatz-Standardschriftart1111"/>
    <w:rsid w:val="00FF78F0"/>
  </w:style>
  <w:style w:type="character" w:customStyle="1" w:styleId="WW-Absatz-Standardschriftart11111">
    <w:name w:val="WW-Absatz-Standardschriftart11111"/>
    <w:rsid w:val="00FF78F0"/>
  </w:style>
  <w:style w:type="character" w:customStyle="1" w:styleId="WW-Absatz-Standardschriftart111111">
    <w:name w:val="WW-Absatz-Standardschriftart111111"/>
    <w:rsid w:val="00FF78F0"/>
  </w:style>
  <w:style w:type="character" w:customStyle="1" w:styleId="WW-Absatz-Standardschriftart1111111">
    <w:name w:val="WW-Absatz-Standardschriftart1111111"/>
    <w:rsid w:val="00FF78F0"/>
  </w:style>
  <w:style w:type="character" w:customStyle="1" w:styleId="10">
    <w:name w:val="Основной шрифт абзаца1"/>
    <w:rsid w:val="00FF78F0"/>
  </w:style>
  <w:style w:type="paragraph" w:customStyle="1" w:styleId="a3">
    <w:name w:val="Заголовок"/>
    <w:basedOn w:val="a"/>
    <w:next w:val="a4"/>
    <w:rsid w:val="00FF78F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FF78F0"/>
    <w:rPr>
      <w:sz w:val="36"/>
      <w:lang w:val="ru-RU"/>
    </w:rPr>
  </w:style>
  <w:style w:type="paragraph" w:styleId="a5">
    <w:name w:val="List"/>
    <w:basedOn w:val="a4"/>
    <w:rsid w:val="00FF78F0"/>
    <w:rPr>
      <w:rFonts w:cs="Mangal"/>
    </w:rPr>
  </w:style>
  <w:style w:type="paragraph" w:customStyle="1" w:styleId="11">
    <w:name w:val="Название1"/>
    <w:basedOn w:val="a"/>
    <w:rsid w:val="00FF78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F78F0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FF78F0"/>
    <w:pPr>
      <w:suppressLineNumbers/>
    </w:pPr>
  </w:style>
  <w:style w:type="paragraph" w:customStyle="1" w:styleId="a7">
    <w:name w:val="Заголовок таблицы"/>
    <w:basedOn w:val="a6"/>
    <w:rsid w:val="00FF78F0"/>
    <w:pPr>
      <w:jc w:val="center"/>
    </w:pPr>
    <w:rPr>
      <w:b/>
      <w:bCs/>
    </w:rPr>
  </w:style>
  <w:style w:type="paragraph" w:customStyle="1" w:styleId="xl28">
    <w:name w:val="xl28"/>
    <w:basedOn w:val="a"/>
    <w:rsid w:val="00AE213F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A ? A A I N O A I</vt:lpstr>
    </vt:vector>
  </TitlesOfParts>
  <Company>Reanimator Extreme Edition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 ? A A I N O A I</dc:title>
  <dc:creator>Syrtlanov Vil</dc:creator>
  <cp:lastModifiedBy>Trener</cp:lastModifiedBy>
  <cp:revision>14</cp:revision>
  <cp:lastPrinted>2017-07-07T09:02:00Z</cp:lastPrinted>
  <dcterms:created xsi:type="dcterms:W3CDTF">2016-07-21T13:48:00Z</dcterms:created>
  <dcterms:modified xsi:type="dcterms:W3CDTF">2017-07-07T09:03:00Z</dcterms:modified>
</cp:coreProperties>
</file>