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F" w:rsidRDefault="00815DAF" w:rsidP="00815DAF">
      <w:pPr>
        <w:keepNext/>
        <w:widowControl w:val="0"/>
        <w:tabs>
          <w:tab w:val="left" w:pos="1090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i-IN"/>
        </w:rPr>
        <w:t xml:space="preserve">Первенство </w:t>
      </w:r>
      <w:r w:rsidR="00D674DB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i-IN"/>
        </w:rPr>
        <w:t>города Тюмени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i-IN"/>
        </w:rPr>
        <w:t xml:space="preserve"> </w:t>
      </w:r>
      <w:r w:rsidR="00BA05DA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i-IN"/>
        </w:rPr>
        <w:t>по шахматам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i-IN"/>
        </w:rPr>
        <w:t xml:space="preserve"> среди детей</w:t>
      </w:r>
    </w:p>
    <w:p w:rsidR="00D674DB" w:rsidRPr="00BA05DA" w:rsidRDefault="00815DAF" w:rsidP="00815DAF">
      <w:pPr>
        <w:keepNext/>
        <w:widowControl w:val="0"/>
        <w:tabs>
          <w:tab w:val="left" w:pos="1090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i-IN"/>
        </w:rPr>
        <w:t>Д</w:t>
      </w:r>
      <w:r w:rsidR="00BA05DA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i-IN"/>
        </w:rPr>
        <w:t>евушки 2005-2006 г.р.</w:t>
      </w:r>
    </w:p>
    <w:p w:rsidR="00D674DB" w:rsidRPr="00D674DB" w:rsidRDefault="00BA05DA" w:rsidP="00D674D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>Червишевский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 xml:space="preserve">  тракт 72а  </w:t>
      </w:r>
      <w:r w:rsidR="00D674DB" w:rsidRPr="00D674DB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 xml:space="preserve">                                                           </w:t>
      </w:r>
      <w:r w:rsidR="00D674DB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 xml:space="preserve">  </w:t>
      </w:r>
      <w:r w:rsidR="00D674DB" w:rsidRPr="00D674DB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 xml:space="preserve"> </w:t>
      </w:r>
      <w:r w:rsidR="00D674DB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>10.02. – 04.03.  2018</w:t>
      </w:r>
      <w:r w:rsidR="00D674DB" w:rsidRPr="00D674DB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 xml:space="preserve"> г.</w:t>
      </w:r>
    </w:p>
    <w:tbl>
      <w:tblPr>
        <w:tblW w:w="14006" w:type="dxa"/>
        <w:tblInd w:w="41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56"/>
        <w:gridCol w:w="2780"/>
        <w:gridCol w:w="942"/>
        <w:gridCol w:w="704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134"/>
        <w:gridCol w:w="1418"/>
      </w:tblGrid>
      <w:tr w:rsidR="00D674DB" w:rsidRPr="00D674DB" w:rsidTr="00D674D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№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 xml:space="preserve">         Участники  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  <w:t>Разря</w:t>
            </w:r>
            <w:r w:rsidRPr="00D6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очки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место</w:t>
            </w:r>
          </w:p>
        </w:tc>
      </w:tr>
      <w:tr w:rsidR="00D674DB" w:rsidRPr="00D674DB" w:rsidTr="00D674DB">
        <w:trPr>
          <w:trHeight w:val="345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Портная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 xml:space="preserve"> Анастасия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  <w:t>III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056EE9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</w:tr>
      <w:tr w:rsidR="00D674DB" w:rsidRPr="00D674DB" w:rsidTr="00D674DB">
        <w:trPr>
          <w:trHeight w:val="341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 xml:space="preserve"> Алина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  <w:t>III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842E23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056EE9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</w:tr>
      <w:tr w:rsidR="00D674DB" w:rsidRPr="00D674DB" w:rsidTr="00D674D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Елизарова София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юн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056EE9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056EE9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</w:tr>
      <w:tr w:rsidR="00D674DB" w:rsidRPr="00D674DB" w:rsidTr="00D674D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  <w:bookmarkStart w:id="0" w:name="_GoBack" w:colFirst="10" w:colLast="11"/>
            <w:r w:rsidRPr="00D67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hi-IN"/>
              </w:rPr>
            </w:pPr>
            <w:r w:rsidRPr="00D701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hi-IN"/>
              </w:rPr>
              <w:t>Мезенцева Вероника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  <w:t>II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056EE9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</w:tr>
      <w:bookmarkEnd w:id="0"/>
      <w:tr w:rsidR="00D674DB" w:rsidRPr="00D674DB" w:rsidTr="00D674D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5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hi-IN"/>
              </w:rPr>
            </w:pPr>
            <w:r w:rsidRPr="00D701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hi-IN"/>
              </w:rPr>
              <w:t>Сидорова Анастасия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  <w:t>I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BA05DA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</w:tr>
      <w:tr w:rsidR="00D674DB" w:rsidRPr="00D674DB" w:rsidTr="00D674D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6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Мосина Снежана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  <w:t>II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BA05DA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</w:tr>
      <w:tr w:rsidR="00D674DB" w:rsidRPr="00D674DB" w:rsidTr="00D674D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7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Дружинина Влада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  <w:t>II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056EE9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</w:tr>
      <w:tr w:rsidR="00D674DB" w:rsidRPr="00D674DB" w:rsidTr="00D674D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8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Попова Софья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юн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056EE9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</w:tr>
      <w:tr w:rsidR="00D674DB" w:rsidRPr="00D674DB" w:rsidTr="00D674D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9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701E7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Саранчук Аня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50A05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  <w:t>II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154076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</w:tr>
      <w:tr w:rsidR="00D674DB" w:rsidRPr="00D674DB" w:rsidTr="00D674D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  <w:r w:rsidRPr="00D67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10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50A05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Малютина Наталья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50A05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  <w:t>II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154076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842E23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4DB" w:rsidRPr="00D674DB" w:rsidRDefault="00D674DB" w:rsidP="00D67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hi-IN"/>
              </w:rPr>
            </w:pPr>
          </w:p>
        </w:tc>
      </w:tr>
    </w:tbl>
    <w:p w:rsidR="00BA05DA" w:rsidRPr="00D674DB" w:rsidRDefault="00D674DB" w:rsidP="00BA05DA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    </w:t>
      </w:r>
    </w:p>
    <w:p w:rsidR="00D674DB" w:rsidRPr="00D674DB" w:rsidRDefault="00D674DB" w:rsidP="00D674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3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674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а:  </w:t>
      </w:r>
      <w:r w:rsidRPr="00D674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ab/>
      </w:r>
      <w:r w:rsidRPr="00D674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ab/>
      </w:r>
      <w:r w:rsidRPr="00D674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ab/>
      </w:r>
      <w:r w:rsidRPr="00D674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ab/>
      </w:r>
      <w:r w:rsidRPr="00D674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ab/>
        <w:t xml:space="preserve">  </w:t>
      </w:r>
      <w:r w:rsidRPr="00D674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ab/>
        <w:t xml:space="preserve">             </w:t>
      </w:r>
      <w:r w:rsidRPr="00D674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Главный судья ________________/Джимиев К. М./</w:t>
      </w:r>
    </w:p>
    <w:p w:rsidR="00701755" w:rsidRDefault="00701755"/>
    <w:sectPr w:rsidR="00701755" w:rsidSect="00D674DB">
      <w:pgSz w:w="16838" w:h="11906" w:orient="landscape"/>
      <w:pgMar w:top="142" w:right="1134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17" w:rsidRDefault="00257617" w:rsidP="00D674DB">
      <w:pPr>
        <w:spacing w:after="0" w:line="240" w:lineRule="auto"/>
      </w:pPr>
      <w:r>
        <w:separator/>
      </w:r>
    </w:p>
  </w:endnote>
  <w:endnote w:type="continuationSeparator" w:id="0">
    <w:p w:rsidR="00257617" w:rsidRDefault="00257617" w:rsidP="00D6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17" w:rsidRDefault="00257617" w:rsidP="00D674DB">
      <w:pPr>
        <w:spacing w:after="0" w:line="240" w:lineRule="auto"/>
      </w:pPr>
      <w:r>
        <w:separator/>
      </w:r>
    </w:p>
  </w:footnote>
  <w:footnote w:type="continuationSeparator" w:id="0">
    <w:p w:rsidR="00257617" w:rsidRDefault="00257617" w:rsidP="00D6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E1"/>
    <w:rsid w:val="00056EE9"/>
    <w:rsid w:val="00154076"/>
    <w:rsid w:val="001C07E5"/>
    <w:rsid w:val="00257617"/>
    <w:rsid w:val="002D7AE1"/>
    <w:rsid w:val="00305F0A"/>
    <w:rsid w:val="0036646B"/>
    <w:rsid w:val="00701755"/>
    <w:rsid w:val="00815DAF"/>
    <w:rsid w:val="00842E23"/>
    <w:rsid w:val="00BA05DA"/>
    <w:rsid w:val="00D50A05"/>
    <w:rsid w:val="00D5602F"/>
    <w:rsid w:val="00D674DB"/>
    <w:rsid w:val="00D7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4DB"/>
  </w:style>
  <w:style w:type="paragraph" w:styleId="a5">
    <w:name w:val="footer"/>
    <w:basedOn w:val="a"/>
    <w:link w:val="a6"/>
    <w:uiPriority w:val="99"/>
    <w:unhideWhenUsed/>
    <w:rsid w:val="00D6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4DB"/>
  </w:style>
  <w:style w:type="paragraph" w:styleId="a5">
    <w:name w:val="footer"/>
    <w:basedOn w:val="a"/>
    <w:link w:val="a6"/>
    <w:uiPriority w:val="99"/>
    <w:unhideWhenUsed/>
    <w:rsid w:val="00D6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2018-02-10T07:43:00Z</dcterms:created>
  <dcterms:modified xsi:type="dcterms:W3CDTF">2018-02-11T09:58:00Z</dcterms:modified>
</cp:coreProperties>
</file>