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5B" w:rsidRDefault="00F5645B">
      <w:pPr>
        <w:pStyle w:val="13"/>
        <w:spacing w:after="0"/>
        <w:jc w:val="center"/>
        <w:rPr>
          <w:sz w:val="32"/>
          <w:szCs w:val="32"/>
        </w:rPr>
      </w:pPr>
    </w:p>
    <w:p w:rsidR="002E182D" w:rsidRDefault="001B23B5">
      <w:pPr>
        <w:pStyle w:val="13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Таблица результатов</w:t>
      </w:r>
    </w:p>
    <w:p w:rsidR="002E182D" w:rsidRDefault="001B23B5">
      <w:pPr>
        <w:pStyle w:val="1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шах</w:t>
      </w:r>
      <w:r w:rsidR="00A653C1">
        <w:rPr>
          <w:sz w:val="28"/>
          <w:szCs w:val="28"/>
        </w:rPr>
        <w:t xml:space="preserve">матного турнира </w:t>
      </w:r>
      <w:r w:rsidR="0060704C">
        <w:rPr>
          <w:sz w:val="28"/>
          <w:szCs w:val="28"/>
        </w:rPr>
        <w:t>на призы</w:t>
      </w:r>
      <w:r>
        <w:rPr>
          <w:sz w:val="28"/>
          <w:szCs w:val="28"/>
        </w:rPr>
        <w:t xml:space="preserve"> Тюменской синагоги</w:t>
      </w:r>
    </w:p>
    <w:p w:rsidR="00F5645B" w:rsidRDefault="001B23B5">
      <w:pPr>
        <w:pStyle w:val="1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Pr="00F5645B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юмень</w:t>
      </w:r>
      <w:r w:rsidRPr="00F5645B">
        <w:rPr>
          <w:sz w:val="22"/>
          <w:szCs w:val="22"/>
          <w:lang w:val="en-US"/>
        </w:rPr>
        <w:t xml:space="preserve">                                                                                                        </w:t>
      </w:r>
      <w:r w:rsidR="00A653C1" w:rsidRPr="00F5645B">
        <w:rPr>
          <w:sz w:val="22"/>
          <w:szCs w:val="22"/>
          <w:lang w:val="en-US"/>
        </w:rPr>
        <w:t xml:space="preserve">                               </w:t>
      </w:r>
      <w:r w:rsidRPr="00F5645B">
        <w:rPr>
          <w:sz w:val="22"/>
          <w:szCs w:val="22"/>
          <w:lang w:val="en-US"/>
        </w:rPr>
        <w:t>2</w:t>
      </w:r>
      <w:r w:rsidR="00A653C1" w:rsidRPr="00F5645B">
        <w:rPr>
          <w:sz w:val="22"/>
          <w:szCs w:val="22"/>
          <w:lang w:val="en-US"/>
        </w:rPr>
        <w:t>4.11.2013</w:t>
      </w:r>
      <w:r>
        <w:rPr>
          <w:sz w:val="22"/>
          <w:szCs w:val="22"/>
        </w:rPr>
        <w:t>г</w:t>
      </w:r>
      <w:r w:rsidRPr="00F5645B">
        <w:rPr>
          <w:sz w:val="22"/>
          <w:szCs w:val="22"/>
          <w:lang w:val="en-US"/>
        </w:rPr>
        <w:t xml:space="preserve">.   </w:t>
      </w:r>
    </w:p>
    <w:p w:rsidR="0060704C" w:rsidRPr="00F5645B" w:rsidRDefault="001B23B5">
      <w:pPr>
        <w:pStyle w:val="13"/>
        <w:spacing w:after="0"/>
        <w:jc w:val="center"/>
        <w:rPr>
          <w:sz w:val="22"/>
          <w:szCs w:val="22"/>
          <w:lang w:val="en-US"/>
        </w:rPr>
      </w:pPr>
      <w:r w:rsidRPr="00F5645B">
        <w:rPr>
          <w:sz w:val="22"/>
          <w:szCs w:val="22"/>
          <w:lang w:val="en-US"/>
        </w:rPr>
        <w:t xml:space="preserve">   </w:t>
      </w:r>
    </w:p>
    <w:p w:rsidR="0060704C" w:rsidRPr="00F5645B" w:rsidRDefault="001B23B5" w:rsidP="0060704C">
      <w:pPr>
        <w:pStyle w:val="a6"/>
        <w:rPr>
          <w:rFonts w:ascii="Courier New" w:hAnsi="Courier New" w:cs="Courier New"/>
          <w:sz w:val="22"/>
          <w:szCs w:val="22"/>
          <w:lang w:val="en-US"/>
        </w:rPr>
      </w:pPr>
      <w:r w:rsidRPr="00F5645B">
        <w:rPr>
          <w:rFonts w:ascii="Courier New" w:eastAsia="Courier New" w:hAnsi="Courier New" w:cs="Courier New"/>
          <w:sz w:val="22"/>
          <w:szCs w:val="22"/>
          <w:lang w:val="en-US"/>
        </w:rPr>
        <w:t xml:space="preserve">   </w:t>
      </w:r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No.  </w:t>
      </w:r>
      <w:proofErr w:type="spellStart"/>
      <w:proofErr w:type="gramStart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>PNo</w:t>
      </w:r>
      <w:proofErr w:type="spellEnd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>.</w:t>
      </w:r>
      <w:proofErr w:type="gramEnd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="0060704C" w:rsidRPr="00F5645B">
        <w:rPr>
          <w:rFonts w:ascii="Courier New" w:hAnsi="Courier New" w:cs="Courier New"/>
          <w:sz w:val="22"/>
          <w:szCs w:val="22"/>
        </w:rPr>
        <w:t>Фамилия</w:t>
      </w:r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60704C" w:rsidRPr="00F5645B">
        <w:rPr>
          <w:rFonts w:ascii="Courier New" w:hAnsi="Courier New" w:cs="Courier New"/>
          <w:sz w:val="22"/>
          <w:szCs w:val="22"/>
        </w:rPr>
        <w:t>И</w:t>
      </w:r>
      <w:r w:rsidR="0060704C" w:rsidRPr="00F5645B">
        <w:rPr>
          <w:rFonts w:ascii="Courier New" w:hAnsi="Courier New" w:cs="Courier New"/>
          <w:sz w:val="22"/>
          <w:szCs w:val="22"/>
          <w:lang w:val="en-US"/>
        </w:rPr>
        <w:t>.</w:t>
      </w:r>
      <w:r w:rsidR="0060704C" w:rsidRPr="00F5645B">
        <w:rPr>
          <w:rFonts w:ascii="Courier New" w:hAnsi="Courier New" w:cs="Courier New"/>
          <w:sz w:val="22"/>
          <w:szCs w:val="22"/>
        </w:rPr>
        <w:t>О</w:t>
      </w:r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.               </w:t>
      </w:r>
      <w:r w:rsidR="0060704C" w:rsidRPr="00F5645B">
        <w:rPr>
          <w:rFonts w:ascii="Courier New" w:hAnsi="Courier New" w:cs="Courier New"/>
          <w:sz w:val="22"/>
          <w:szCs w:val="22"/>
        </w:rPr>
        <w:t>Очки</w:t>
      </w:r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  WP    SB     PS    </w:t>
      </w:r>
      <w:proofErr w:type="spellStart"/>
      <w:r w:rsidR="0060704C" w:rsidRPr="00F5645B">
        <w:rPr>
          <w:rFonts w:ascii="Courier New" w:hAnsi="Courier New" w:cs="Courier New"/>
          <w:sz w:val="22"/>
          <w:szCs w:val="22"/>
        </w:rPr>
        <w:t>Эло</w:t>
      </w:r>
      <w:proofErr w:type="spellEnd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 xml:space="preserve">.  </w:t>
      </w:r>
      <w:proofErr w:type="gramStart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>TPR  W</w:t>
      </w:r>
      <w:proofErr w:type="gramEnd"/>
      <w:r w:rsidR="0060704C" w:rsidRPr="00F5645B">
        <w:rPr>
          <w:rFonts w:ascii="Courier New" w:hAnsi="Courier New" w:cs="Courier New"/>
          <w:sz w:val="22"/>
          <w:szCs w:val="22"/>
          <w:lang w:val="en-US"/>
        </w:rPr>
        <w:t>-We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>-------------------------------------------------------------------------------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1.    6  ЮФФА ДАНИИЛ                 9.5  72.5  61.00  56.5  2383 2656 +3.45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2.    1  СМИРНОВ ПАВЕЛ               9.0  75.0  60.00  52.5  2538 2624 +0.97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3.    2  </w:t>
      </w:r>
      <w:proofErr w:type="gramStart"/>
      <w:r w:rsidRPr="00F5645B">
        <w:rPr>
          <w:rFonts w:ascii="Courier New" w:hAnsi="Courier New" w:cs="Courier New"/>
          <w:sz w:val="22"/>
          <w:szCs w:val="22"/>
        </w:rPr>
        <w:t>ИСКУСНЫХ</w:t>
      </w:r>
      <w:proofErr w:type="gramEnd"/>
      <w:r w:rsidRPr="00F5645B">
        <w:rPr>
          <w:rFonts w:ascii="Courier New" w:hAnsi="Courier New" w:cs="Courier New"/>
          <w:sz w:val="22"/>
          <w:szCs w:val="22"/>
        </w:rPr>
        <w:t xml:space="preserve"> СЕРГЕЙ             8.0  76.0  49.75  48.5  2527 2531 -0.03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 9  ЧЕРНЮК МИХАИЛ               8.0  68.0  42.75  48.5  2342 2470 +1.73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5.    5  СЕРГЕЕВ ВЕНИАМИН            7.5  77.5  51.50  47.5  2421 2480 +0.90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6.    4  КОПЫЛОВ АЛЕКСАНДР           7.0  74.5  42.00  44.0  2445 2428 -0.26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7.   11  ЗАХАРОВ СЕРГЕЙ              6.5  55.5  29.25  34.0  2331 2243 -1.20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8.   20  ГИНОСЯН РАЗМИК              6.0  69.5  35.00  37.0  2164 2365 +2.92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 8  ХОХЛОВ АЛЕКСЕЙ              6.0  68.5  32.00  40.0  2359 2310 -0.82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10  ПЕВЗНЕР АЛЬБЕРТ             6.0  68.0  33.25  39.0  2334 2326 -0.16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15  СИБРЯЕВ АЛЕКСАНДР           6.0  66.0  26.50  41.0  2285 2271 -0.27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16  ЧЕРКАСОВ НИКОЛАЙ            6.0  63.0  27.50  36.0  2268 2288 +0.28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17  УТЕШЕВ КОНСТАНТИН           6.0  63.0  28.50  33.0  2267 2204 -1.04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13  ТОМИЛОВА ЕЛЕНА              6.0  62.0  26.00  34.0  2290 2252 -0.60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15.    7  ПОПОВ МИХАИЛ                5.5  69.5  27.50  38.0  2366 2333 -0.55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19  ВЫСОЦКИЙ ИВАН               5.5  57.0  20.25  29.0  2175 2070 -1.50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23  ФАТХУТДИНОВ МУХАМАДИ        5.5  52.0  21.50  31.0  2121 2097 -0.30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18.   12  ГИМАДУТДИНОВ ИЛЬНУР         5.0  67.0  24.25  35.5  2326 2196 -1.93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24  ШАНТУРОВ ГЕННАДИЙ           5.0  61.5  23.50  33.0  2075 2131 +0.93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 3  ЮЖАКОВ ОЛЕГ                 5.0  55.5  20.00  32.0  2450 2092 -4.57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21  ЛИБЕРМАН АЛЕКСАНДР          5.0  53.5  12.25  28.0  2138 2037 -1.40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25  БЕССАРАБ ВСЕВОЛОД           5.0  50.5  14.25  25.0  1980 2026 +0.60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29  ОЦАБЕРА КОНСТАНТИН          5.0  44.5  12.25  23.0  1657 1911 +2.70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24.   22  БУРДИЯН АНАТОЛИЙ            4.0  52.5  16.25  24.5  2121 1986 -1.80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27  СТОРОЖЕВ ПАВЕЛ              4.0  46.5   9.25  20.0  1891 1865 -0.30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26  ВАРНАВСКИЙ ВАЛЕРИЙ          4.0  45.5   9.00  23.0  1948 1918 -0.40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28  ХАЛТУРИН НИКОЛАЙ            4.0  44.0   8.25  20.0  1847 1790 -0.70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28.   18  СЕРЕДОВ ДМИТРИЙ             3.0  66.0  34.75  25.5  2225 2401 +1.20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14  ПОСТНИКОВ ДАНИИЛ            3.0  60.5  29.50  27.0  2286 2088 -1.15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      30  МЯКИНИН СТЕПАН              3.0  44.5   5.25  18.0  1496 1783 +1.70</w:t>
      </w:r>
    </w:p>
    <w:p w:rsidR="0060704C" w:rsidRPr="00F5645B" w:rsidRDefault="0060704C" w:rsidP="0060704C">
      <w:pPr>
        <w:pStyle w:val="a6"/>
        <w:rPr>
          <w:rFonts w:ascii="Courier New" w:hAnsi="Courier New" w:cs="Courier New"/>
          <w:sz w:val="22"/>
          <w:szCs w:val="22"/>
        </w:rPr>
      </w:pPr>
      <w:r w:rsidRPr="00F5645B">
        <w:rPr>
          <w:rFonts w:ascii="Courier New" w:hAnsi="Courier New" w:cs="Courier New"/>
          <w:sz w:val="22"/>
          <w:szCs w:val="22"/>
        </w:rPr>
        <w:t xml:space="preserve"> 31.   31  ЧЕРКАШИН АЛЕКСАНДР          1.0  46.0   0.25  11.0  1650 1294 -1.30</w:t>
      </w:r>
    </w:p>
    <w:p w:rsidR="001B23B5" w:rsidRPr="00F5645B" w:rsidRDefault="001B23B5">
      <w:pPr>
        <w:pStyle w:val="13"/>
        <w:spacing w:after="0"/>
        <w:jc w:val="center"/>
        <w:rPr>
          <w:rFonts w:ascii="Courier New" w:eastAsia="Courier New" w:hAnsi="Courier New" w:cs="Courier New"/>
          <w:sz w:val="22"/>
          <w:szCs w:val="22"/>
        </w:rPr>
      </w:pPr>
      <w:r w:rsidRPr="00F5645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</w:p>
    <w:sectPr w:rsidR="001B23B5" w:rsidRPr="00F5645B" w:rsidSect="0060704C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53C1"/>
    <w:rsid w:val="001B23B5"/>
    <w:rsid w:val="002E182D"/>
    <w:rsid w:val="0060704C"/>
    <w:rsid w:val="00A653C1"/>
    <w:rsid w:val="00B438C8"/>
    <w:rsid w:val="00F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D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182D"/>
  </w:style>
  <w:style w:type="paragraph" w:customStyle="1" w:styleId="a3">
    <w:name w:val="Заголовок"/>
    <w:basedOn w:val="a"/>
    <w:next w:val="a4"/>
    <w:rsid w:val="002E182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E182D"/>
    <w:pPr>
      <w:spacing w:after="120"/>
    </w:pPr>
  </w:style>
  <w:style w:type="paragraph" w:styleId="a5">
    <w:name w:val="List"/>
    <w:basedOn w:val="a4"/>
    <w:rsid w:val="002E182D"/>
    <w:rPr>
      <w:rFonts w:cs="Mangal"/>
    </w:rPr>
  </w:style>
  <w:style w:type="paragraph" w:customStyle="1" w:styleId="10">
    <w:name w:val="Название1"/>
    <w:basedOn w:val="a"/>
    <w:rsid w:val="002E182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E182D"/>
    <w:pPr>
      <w:suppressLineNumbers/>
    </w:pPr>
    <w:rPr>
      <w:rFonts w:cs="Mangal"/>
    </w:rPr>
  </w:style>
  <w:style w:type="paragraph" w:customStyle="1" w:styleId="12">
    <w:name w:val="Текст1"/>
    <w:basedOn w:val="a"/>
    <w:rsid w:val="002E182D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rsid w:val="002E182D"/>
    <w:pPr>
      <w:spacing w:before="100" w:after="119"/>
    </w:pPr>
  </w:style>
  <w:style w:type="paragraph" w:styleId="a6">
    <w:name w:val="Plain Text"/>
    <w:basedOn w:val="a"/>
    <w:link w:val="a7"/>
    <w:uiPriority w:val="99"/>
    <w:unhideWhenUsed/>
    <w:rsid w:val="0060704C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60704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Òàáëèöà ðåçóëüòàòîâ</dc:title>
  <dc:subject/>
  <dc:creator>User</dc:creator>
  <cp:keywords/>
  <cp:lastModifiedBy>User</cp:lastModifiedBy>
  <cp:revision>4</cp:revision>
  <cp:lastPrinted>1601-01-01T00:00:00Z</cp:lastPrinted>
  <dcterms:created xsi:type="dcterms:W3CDTF">2013-11-24T11:44:00Z</dcterms:created>
  <dcterms:modified xsi:type="dcterms:W3CDTF">2013-11-24T17:59:00Z</dcterms:modified>
</cp:coreProperties>
</file>